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61B7F" w14:textId="15C4A658" w:rsidR="00367935" w:rsidRPr="00CE4F5C" w:rsidRDefault="00367935" w:rsidP="00CE4F5C">
      <w:pPr>
        <w:jc w:val="center"/>
        <w:rPr>
          <w:b/>
          <w:bCs/>
          <w:sz w:val="36"/>
          <w:szCs w:val="36"/>
        </w:rPr>
      </w:pPr>
      <w:r w:rsidRPr="00CE4F5C">
        <w:rPr>
          <w:b/>
          <w:bCs/>
          <w:sz w:val="36"/>
          <w:szCs w:val="36"/>
        </w:rPr>
        <w:t>“The Necklace” Writing Assignment</w:t>
      </w:r>
    </w:p>
    <w:p w14:paraId="025094E1" w14:textId="096F5D2C" w:rsidR="00367935" w:rsidRDefault="00367935">
      <w:r w:rsidRPr="00CE4F5C">
        <w:rPr>
          <w:b/>
          <w:bCs/>
          <w:u w:val="single"/>
        </w:rPr>
        <w:t>Directions:</w:t>
      </w:r>
      <w:r>
        <w:t xml:space="preserve"> An epilogue is </w:t>
      </w:r>
      <w:r w:rsidRPr="00367935">
        <w:t>a section or speech at the end of a book or play that serves as a comment on or a conclusion to what has happened.</w:t>
      </w:r>
      <w:r>
        <w:t xml:space="preserve"> You are going to write a 2-paragraph epilogue about Madame Loisel’s life after she discovers the truth. Your paragraphs should be 7-10 sentences long. You must include the proper use of a semicolon twice (one in each paragraph). You must also add an image to your epilogue. You will turn this into Turnitin.com. The rubric is as follows: </w:t>
      </w:r>
    </w:p>
    <w:p w14:paraId="77F9E48A" w14:textId="49BCEF6B" w:rsidR="00367935" w:rsidRDefault="00367935">
      <w:r>
        <w:t>2-paragraph epilogue (7-10 sentences per paragraph)</w:t>
      </w:r>
      <w:r>
        <w:tab/>
      </w:r>
      <w:r>
        <w:tab/>
      </w:r>
      <w:r>
        <w:tab/>
      </w:r>
      <w:r>
        <w:tab/>
      </w:r>
      <w:r>
        <w:tab/>
      </w:r>
      <w:r>
        <w:tab/>
        <w:t>/20</w:t>
      </w:r>
    </w:p>
    <w:p w14:paraId="7147956D" w14:textId="0EB47DEB" w:rsidR="00367935" w:rsidRDefault="00367935">
      <w:r>
        <w:t xml:space="preserve">2 semicolons (one per paragraph) used correctly </w:t>
      </w:r>
      <w:r>
        <w:tab/>
      </w:r>
      <w:r>
        <w:tab/>
      </w:r>
      <w:r>
        <w:tab/>
      </w:r>
      <w:r>
        <w:tab/>
      </w:r>
      <w:r>
        <w:tab/>
      </w:r>
      <w:r>
        <w:tab/>
        <w:t>/</w:t>
      </w:r>
      <w:proofErr w:type="gramStart"/>
      <w:r w:rsidR="00CE4F5C">
        <w:t>10</w:t>
      </w:r>
      <w:proofErr w:type="gramEnd"/>
    </w:p>
    <w:p w14:paraId="1FE7D0A6" w14:textId="3627160E" w:rsidR="00367935" w:rsidRDefault="00367935">
      <w:r>
        <w:t>Grammar/convention</w:t>
      </w:r>
      <w:r w:rsidR="00CE4F5C">
        <w:t>s/proper formatting</w:t>
      </w:r>
      <w:r w:rsidR="00CE4F5C">
        <w:tab/>
      </w:r>
      <w:r w:rsidR="00CE4F5C">
        <w:tab/>
      </w:r>
      <w:r w:rsidR="00CE4F5C">
        <w:tab/>
      </w:r>
      <w:r w:rsidR="00CE4F5C">
        <w:tab/>
      </w:r>
      <w:r w:rsidR="00CE4F5C">
        <w:tab/>
      </w:r>
      <w:r w:rsidR="00CE4F5C">
        <w:tab/>
      </w:r>
      <w:r w:rsidR="00CE4F5C">
        <w:tab/>
        <w:t>/10</w:t>
      </w:r>
    </w:p>
    <w:p w14:paraId="71C90225" w14:textId="7AF66114" w:rsidR="00CE4F5C" w:rsidRDefault="00CE4F5C">
      <w:r>
        <w:t>Total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/40</w:t>
      </w:r>
    </w:p>
    <w:p w14:paraId="5F1E31F6" w14:textId="77777777" w:rsidR="00CE4F5C" w:rsidRDefault="00CE4F5C"/>
    <w:p w14:paraId="678E3BA3" w14:textId="77777777" w:rsidR="00CE4F5C" w:rsidRDefault="00CE4F5C"/>
    <w:p w14:paraId="06F39496" w14:textId="77777777" w:rsidR="00CE4F5C" w:rsidRDefault="00CE4F5C"/>
    <w:p w14:paraId="65B1A2AF" w14:textId="77777777" w:rsidR="00CE4F5C" w:rsidRDefault="00CE4F5C"/>
    <w:p w14:paraId="5739536B" w14:textId="77777777" w:rsidR="00CE4F5C" w:rsidRDefault="00CE4F5C"/>
    <w:p w14:paraId="33C56203" w14:textId="77777777" w:rsidR="00CE4F5C" w:rsidRPr="00CE4F5C" w:rsidRDefault="00CE4F5C" w:rsidP="00CE4F5C">
      <w:pPr>
        <w:jc w:val="center"/>
        <w:rPr>
          <w:b/>
          <w:bCs/>
          <w:sz w:val="36"/>
          <w:szCs w:val="36"/>
        </w:rPr>
      </w:pPr>
      <w:r w:rsidRPr="00CE4F5C">
        <w:rPr>
          <w:b/>
          <w:bCs/>
          <w:sz w:val="36"/>
          <w:szCs w:val="36"/>
        </w:rPr>
        <w:t>“The Necklace” Writing Assignment</w:t>
      </w:r>
    </w:p>
    <w:p w14:paraId="364DE787" w14:textId="77777777" w:rsidR="00CE4F5C" w:rsidRDefault="00CE4F5C" w:rsidP="00CE4F5C">
      <w:r w:rsidRPr="00CE4F5C">
        <w:rPr>
          <w:b/>
          <w:bCs/>
          <w:u w:val="single"/>
        </w:rPr>
        <w:t>Directions:</w:t>
      </w:r>
      <w:r>
        <w:t xml:space="preserve"> An epilogue is </w:t>
      </w:r>
      <w:r w:rsidRPr="00367935">
        <w:t>a section or speech at the end of a book or play that serves as a comment on or a conclusion to what has happened.</w:t>
      </w:r>
      <w:r>
        <w:t xml:space="preserve"> You are going to write a 2-paragraph epilogue about Madame Loisel’s life after she discovers the truth. Your paragraphs should be 7-10 sentences long. You must include the proper use of a semicolon twice (one in each paragraph). You must also add an image to your epilogue. You will turn this into Turnitin.com. The rubric is as follows: </w:t>
      </w:r>
    </w:p>
    <w:p w14:paraId="65B80919" w14:textId="77777777" w:rsidR="00CE4F5C" w:rsidRDefault="00CE4F5C" w:rsidP="00CE4F5C">
      <w:r>
        <w:t>2-paragraph epilogue (7-10 sentences per paragraph)</w:t>
      </w:r>
      <w:r>
        <w:tab/>
      </w:r>
      <w:r>
        <w:tab/>
      </w:r>
      <w:r>
        <w:tab/>
      </w:r>
      <w:r>
        <w:tab/>
      </w:r>
      <w:r>
        <w:tab/>
      </w:r>
      <w:r>
        <w:tab/>
        <w:t>/20</w:t>
      </w:r>
    </w:p>
    <w:p w14:paraId="6041E2DD" w14:textId="77777777" w:rsidR="00CE4F5C" w:rsidRDefault="00CE4F5C" w:rsidP="00CE4F5C">
      <w:r>
        <w:t xml:space="preserve">2 semicolons (one per paragraph) used correctly </w:t>
      </w:r>
      <w:r>
        <w:tab/>
      </w:r>
      <w:r>
        <w:tab/>
      </w:r>
      <w:r>
        <w:tab/>
      </w:r>
      <w:r>
        <w:tab/>
      </w:r>
      <w:r>
        <w:tab/>
      </w:r>
      <w:r>
        <w:tab/>
        <w:t>/</w:t>
      </w:r>
      <w:proofErr w:type="gramStart"/>
      <w:r>
        <w:t>10</w:t>
      </w:r>
      <w:proofErr w:type="gramEnd"/>
    </w:p>
    <w:p w14:paraId="5AA92FDF" w14:textId="77777777" w:rsidR="00CE4F5C" w:rsidRDefault="00CE4F5C" w:rsidP="00CE4F5C">
      <w:r>
        <w:t>Grammar/conventions/proper formatting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/10</w:t>
      </w:r>
    </w:p>
    <w:p w14:paraId="279E53F5" w14:textId="77777777" w:rsidR="00CE4F5C" w:rsidRDefault="00CE4F5C" w:rsidP="00CE4F5C">
      <w:r>
        <w:t>Total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/40</w:t>
      </w:r>
    </w:p>
    <w:p w14:paraId="7AFF6B54" w14:textId="77777777" w:rsidR="00CE4F5C" w:rsidRDefault="00CE4F5C"/>
    <w:p w14:paraId="3F5BF6B9" w14:textId="77777777" w:rsidR="00CE4F5C" w:rsidRDefault="00CE4F5C"/>
    <w:sectPr w:rsidR="00CE4F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935"/>
    <w:rsid w:val="00367935"/>
    <w:rsid w:val="00CE4F5C"/>
    <w:rsid w:val="00DE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1A0B7"/>
  <w15:chartTrackingRefBased/>
  <w15:docId w15:val="{08FBF0AC-6ECC-47C2-BB07-C4E11E122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Agostini, Preslie</dc:creator>
  <cp:keywords/>
  <dc:description/>
  <cp:lastModifiedBy>Agostini, Preslie</cp:lastModifiedBy>
  <cp:revision>1</cp:revision>
  <dcterms:created xsi:type="dcterms:W3CDTF">2024-01-08T18:17:00Z</dcterms:created>
  <dcterms:modified xsi:type="dcterms:W3CDTF">2024-01-08T18:29:00Z</dcterms:modified>
</cp:coreProperties>
</file>